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05" w:rsidRPr="00A93405" w:rsidRDefault="00A93405" w:rsidP="007E1C9A">
      <w:pPr>
        <w:spacing w:line="360" w:lineRule="auto"/>
        <w:jc w:val="both"/>
        <w:rPr>
          <w:b/>
          <w:color w:val="FF0000"/>
        </w:rPr>
      </w:pPr>
      <w:r w:rsidRPr="00A93405">
        <w:rPr>
          <w:b/>
          <w:color w:val="FF0000"/>
        </w:rPr>
        <w:t>Domenica 9 dicembre 2018</w:t>
      </w:r>
    </w:p>
    <w:p w:rsidR="00A93405" w:rsidRPr="00A93405" w:rsidRDefault="00A93405" w:rsidP="007E1C9A">
      <w:pPr>
        <w:spacing w:line="360" w:lineRule="auto"/>
        <w:jc w:val="both"/>
        <w:rPr>
          <w:b/>
          <w:color w:val="FF0000"/>
        </w:rPr>
      </w:pPr>
      <w:r w:rsidRPr="00A93405">
        <w:rPr>
          <w:b/>
          <w:color w:val="FF0000"/>
        </w:rPr>
        <w:t>2 Domenica di Avvento</w:t>
      </w:r>
    </w:p>
    <w:p w:rsidR="00A93405" w:rsidRDefault="00A93405" w:rsidP="007E1C9A">
      <w:pPr>
        <w:spacing w:line="360" w:lineRule="auto"/>
        <w:jc w:val="both"/>
      </w:pPr>
    </w:p>
    <w:p w:rsidR="007E1C9A" w:rsidRPr="00A93405" w:rsidRDefault="007E1C9A" w:rsidP="007E1C9A">
      <w:pPr>
        <w:spacing w:line="360" w:lineRule="auto"/>
        <w:jc w:val="both"/>
      </w:pPr>
      <w:r w:rsidRPr="00A93405">
        <w:t xml:space="preserve">Il filo conduttore presente in questa seconda domenica di Avvento è </w:t>
      </w:r>
      <w:r w:rsidRPr="00A93405">
        <w:rPr>
          <w:b/>
          <w:bCs/>
        </w:rPr>
        <w:t>l’azione della Parola di Dio nel cuore degli uomini</w:t>
      </w:r>
      <w:r w:rsidRPr="00A93405">
        <w:t xml:space="preserve">, che quando è accolta </w:t>
      </w:r>
      <w:r w:rsidRPr="00A93405">
        <w:rPr>
          <w:b/>
          <w:bCs/>
        </w:rPr>
        <w:t>spiana le strade</w:t>
      </w:r>
      <w:r w:rsidR="00A93405">
        <w:rPr>
          <w:b/>
          <w:bCs/>
        </w:rPr>
        <w:t>, aiuta la conversione</w:t>
      </w:r>
      <w:r w:rsidRPr="00A93405">
        <w:t>.</w:t>
      </w:r>
    </w:p>
    <w:p w:rsidR="007E1C9A" w:rsidRPr="00A93405" w:rsidRDefault="007E1C9A" w:rsidP="007E1C9A">
      <w:pPr>
        <w:spacing w:line="360" w:lineRule="auto"/>
        <w:jc w:val="both"/>
      </w:pPr>
      <w:r w:rsidRPr="00A93405">
        <w:t xml:space="preserve">- Diceva il Vangelo che «la Parola di Dio venne su Giovanni», proprio </w:t>
      </w:r>
      <w:r w:rsidRPr="00A93405">
        <w:rPr>
          <w:b/>
          <w:bCs/>
        </w:rPr>
        <w:t>è caduta su di lui e l’ha riempito.</w:t>
      </w:r>
      <w:r w:rsidRPr="00A93405">
        <w:t xml:space="preserve"> </w:t>
      </w:r>
    </w:p>
    <w:p w:rsidR="007E1C9A" w:rsidRPr="00A93405" w:rsidRDefault="007E1C9A" w:rsidP="007E1C9A">
      <w:pPr>
        <w:spacing w:line="360" w:lineRule="auto"/>
        <w:jc w:val="both"/>
      </w:pPr>
      <w:r w:rsidRPr="00A93405">
        <w:t xml:space="preserve">Giovanni va e predica la conversione del suo popolo, </w:t>
      </w:r>
      <w:r w:rsidRPr="00A93405">
        <w:rPr>
          <w:b/>
          <w:bCs/>
        </w:rPr>
        <w:t>«raddrizzate i sentieri»</w:t>
      </w:r>
      <w:r w:rsidRPr="00A93405">
        <w:t xml:space="preserve">; invita </w:t>
      </w:r>
      <w:r w:rsidRPr="00A93405">
        <w:rPr>
          <w:b/>
          <w:bCs/>
        </w:rPr>
        <w:t>a preparare la strada al Messia</w:t>
      </w:r>
      <w:r w:rsidRPr="00A93405">
        <w:t xml:space="preserve">, a togliere tutto quello che divide, e </w:t>
      </w:r>
      <w:r w:rsidRPr="00A93405">
        <w:rPr>
          <w:b/>
          <w:bCs/>
        </w:rPr>
        <w:t>a sperare</w:t>
      </w:r>
      <w:r w:rsidRPr="00A93405">
        <w:t xml:space="preserve">, </w:t>
      </w:r>
      <w:r w:rsidRPr="00A93405">
        <w:rPr>
          <w:b/>
          <w:bCs/>
        </w:rPr>
        <w:t>«ogni uomo vedrà la salvezza di Dio»</w:t>
      </w:r>
      <w:r w:rsidRPr="00A93405">
        <w:t>. E questa parola fa un frutto così abbondante nella sua vita che Giovanni diventa uno che attrae.</w:t>
      </w:r>
    </w:p>
    <w:p w:rsidR="007E1C9A" w:rsidRPr="00A93405" w:rsidRDefault="007E1C9A" w:rsidP="007E1C9A">
      <w:pPr>
        <w:spacing w:line="360" w:lineRule="auto"/>
        <w:jc w:val="both"/>
      </w:pPr>
      <w:r w:rsidRPr="00A93405">
        <w:t xml:space="preserve">- La parola discende su </w:t>
      </w:r>
      <w:proofErr w:type="spellStart"/>
      <w:r w:rsidRPr="00A93405">
        <w:rPr>
          <w:b/>
          <w:bCs/>
        </w:rPr>
        <w:t>Baruc</w:t>
      </w:r>
      <w:proofErr w:type="spellEnd"/>
      <w:r w:rsidRPr="00A93405">
        <w:t xml:space="preserve">, discepolo del profeta Geremia, e in lui è </w:t>
      </w:r>
      <w:r w:rsidRPr="00A93405">
        <w:rPr>
          <w:b/>
          <w:bCs/>
        </w:rPr>
        <w:t>una parola di speranza e di gioia per i deportati</w:t>
      </w:r>
      <w:r w:rsidRPr="00A93405">
        <w:t xml:space="preserve"> a Babilonia. E il suo occhio vede lontano e invita Gerusalemme a guardare al ritorno dei deportati, a vedere ciò che Dio sta facendo: </w:t>
      </w:r>
      <w:r w:rsidRPr="00A93405">
        <w:rPr>
          <w:b/>
          <w:bCs/>
        </w:rPr>
        <w:t>Dio spiana ogni alta montagna</w:t>
      </w:r>
      <w:r w:rsidRPr="00A93405">
        <w:t>, le rupi perenni, colma le valli livellando il terreno.</w:t>
      </w:r>
    </w:p>
    <w:p w:rsidR="008954A2" w:rsidRDefault="007E1C9A" w:rsidP="007E1C9A">
      <w:pPr>
        <w:spacing w:line="360" w:lineRule="auto"/>
        <w:jc w:val="both"/>
      </w:pPr>
      <w:r w:rsidRPr="00A93405">
        <w:t xml:space="preserve">- La parola è scesa </w:t>
      </w:r>
      <w:r w:rsidRPr="00A93405">
        <w:rPr>
          <w:b/>
          <w:bCs/>
        </w:rPr>
        <w:t>su Paolo</w:t>
      </w:r>
      <w:r w:rsidRPr="00A93405">
        <w:t xml:space="preserve"> e </w:t>
      </w:r>
      <w:r w:rsidRPr="00A93405">
        <w:rPr>
          <w:b/>
          <w:bCs/>
        </w:rPr>
        <w:t>lo ha ricolmato di dolcezza</w:t>
      </w:r>
      <w:r w:rsidRPr="00A93405">
        <w:t xml:space="preserve">, «prego per tutti voi e lo faccio con gioia». Ha un amore tenero, profondo verso la sua comunità ed è felice perché vede che </w:t>
      </w:r>
      <w:r w:rsidRPr="00A93405">
        <w:rPr>
          <w:b/>
          <w:bCs/>
        </w:rPr>
        <w:t>stanno cooperando all’annuncio del Vangelo,</w:t>
      </w:r>
      <w:r w:rsidRPr="00A93405">
        <w:t xml:space="preserve"> cioè vede che lo stanno seguendo, che anche loro hanno voglia di fare arrivare Dio nel cuore degli altri.</w:t>
      </w:r>
    </w:p>
    <w:p w:rsidR="008954A2" w:rsidRDefault="008954A2" w:rsidP="007E1C9A">
      <w:pPr>
        <w:spacing w:line="360" w:lineRule="auto"/>
        <w:jc w:val="both"/>
        <w:rPr>
          <w:b/>
          <w:bCs/>
        </w:rPr>
      </w:pPr>
      <w:r>
        <w:t>-</w:t>
      </w:r>
      <w:r w:rsidR="007E1C9A" w:rsidRPr="00A93405">
        <w:t xml:space="preserve"> E allora prega per questi, questa parola lo fa intercedere, </w:t>
      </w:r>
      <w:r w:rsidR="007E1C9A" w:rsidRPr="00A93405">
        <w:rPr>
          <w:b/>
          <w:bCs/>
        </w:rPr>
        <w:t>«prego che la vostra carità cresca sempre di più»</w:t>
      </w:r>
      <w:r>
        <w:rPr>
          <w:b/>
          <w:bCs/>
        </w:rPr>
        <w:t>;</w:t>
      </w:r>
    </w:p>
    <w:p w:rsidR="007E1C9A" w:rsidRPr="00A93405" w:rsidRDefault="008954A2" w:rsidP="007E1C9A">
      <w:pPr>
        <w:spacing w:line="360" w:lineRule="auto"/>
        <w:jc w:val="both"/>
      </w:pPr>
      <w:r>
        <w:t>-</w:t>
      </w:r>
      <w:r w:rsidR="007E1C9A" w:rsidRPr="00A93405">
        <w:t xml:space="preserve"> prega che diventino capaci di scegliere tra il b</w:t>
      </w:r>
      <w:bookmarkStart w:id="0" w:name="_GoBack"/>
      <w:bookmarkEnd w:id="0"/>
      <w:r w:rsidR="007E1C9A" w:rsidRPr="00A93405">
        <w:t>ene e il male e possano restare integri, irreprensibili.</w:t>
      </w:r>
    </w:p>
    <w:p w:rsidR="007E1C9A" w:rsidRPr="00A93405" w:rsidRDefault="007E1C9A" w:rsidP="007E1C9A">
      <w:pPr>
        <w:spacing w:line="360" w:lineRule="auto"/>
        <w:jc w:val="both"/>
      </w:pPr>
      <w:r w:rsidRPr="00A93405">
        <w:t xml:space="preserve">- </w:t>
      </w:r>
      <w:r w:rsidRPr="00A93405">
        <w:rPr>
          <w:b/>
        </w:rPr>
        <w:t>L</w:t>
      </w:r>
      <w:r w:rsidRPr="00A93405">
        <w:rPr>
          <w:b/>
          <w:bCs/>
        </w:rPr>
        <w:t>a Parola di Dio è scesa su di noi</w:t>
      </w:r>
      <w:r w:rsidRPr="00A93405">
        <w:t xml:space="preserve"> ora: Dio ha parlato al tuo cuore,</w:t>
      </w:r>
      <w:r w:rsidRPr="00A93405">
        <w:rPr>
          <w:b/>
          <w:bCs/>
        </w:rPr>
        <w:t xml:space="preserve"> la devi ascoltare</w:t>
      </w:r>
      <w:r w:rsidRPr="00A93405">
        <w:t xml:space="preserve">, </w:t>
      </w:r>
      <w:r w:rsidRPr="00A93405">
        <w:rPr>
          <w:b/>
          <w:bCs/>
        </w:rPr>
        <w:t>la devi capire</w:t>
      </w:r>
      <w:r w:rsidRPr="00A93405">
        <w:t xml:space="preserve">, ma soprattutto </w:t>
      </w:r>
      <w:r w:rsidRPr="00A93405">
        <w:rPr>
          <w:b/>
          <w:bCs/>
        </w:rPr>
        <w:t>devi permetterle di far cambiare le cose dentro di te</w:t>
      </w:r>
      <w:r w:rsidRPr="00A93405">
        <w:t>. Se non spiana il nostro cuore, se non colma le fratture che sono dentro di noi c’è il rischio che questa Parola diventi inutile, sia sprecata per noi e per gli altri.</w:t>
      </w:r>
    </w:p>
    <w:p w:rsidR="00957227" w:rsidRPr="00A93405" w:rsidRDefault="00957227" w:rsidP="007E1C9A">
      <w:pPr>
        <w:spacing w:line="360" w:lineRule="auto"/>
      </w:pPr>
    </w:p>
    <w:sectPr w:rsidR="00957227" w:rsidRPr="00A93405" w:rsidSect="00A93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9A"/>
    <w:rsid w:val="00393BB4"/>
    <w:rsid w:val="007E1C9A"/>
    <w:rsid w:val="008954A2"/>
    <w:rsid w:val="00957227"/>
    <w:rsid w:val="00A93405"/>
    <w:rsid w:val="00C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BEC"/>
  <w15:chartTrackingRefBased/>
  <w15:docId w15:val="{56B15161-FA07-4D62-AB04-32CEDBD3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4</cp:revision>
  <dcterms:created xsi:type="dcterms:W3CDTF">2018-12-06T15:02:00Z</dcterms:created>
  <dcterms:modified xsi:type="dcterms:W3CDTF">2018-12-09T06:21:00Z</dcterms:modified>
</cp:coreProperties>
</file>